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24778" w14:textId="5B2EC1C9" w:rsidR="00F31A40" w:rsidRDefault="008D45B0">
      <w:r>
        <w:t xml:space="preserve">Get coding with the Endeavor program coding, robotics, and 1:1 device class! Learn the basics of coding while creating fun and engaging lessons and games. #endeavor #scratch #scratchjr #codelikeagirl </w:t>
      </w:r>
      <w:r w:rsidR="002815F7">
        <w:t>#codingisforeveryone</w:t>
      </w:r>
    </w:p>
    <w:sectPr w:rsidR="00F31A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5B0"/>
    <w:rsid w:val="00062124"/>
    <w:rsid w:val="002815F7"/>
    <w:rsid w:val="008D45B0"/>
    <w:rsid w:val="00AC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27A22"/>
  <w15:chartTrackingRefBased/>
  <w15:docId w15:val="{64042BC7-0B8A-44B1-B680-274DA6C6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Sunner</dc:creator>
  <cp:keywords/>
  <dc:description/>
  <cp:lastModifiedBy>Judy Sunner</cp:lastModifiedBy>
  <cp:revision>1</cp:revision>
  <dcterms:created xsi:type="dcterms:W3CDTF">2022-04-24T22:29:00Z</dcterms:created>
  <dcterms:modified xsi:type="dcterms:W3CDTF">2022-04-24T22:41:00Z</dcterms:modified>
</cp:coreProperties>
</file>